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140C0A">
        <w:rPr>
          <w:rFonts w:ascii="Times New Roman" w:hAnsi="Times New Roman" w:cs="Times New Roman"/>
          <w:b/>
          <w:sz w:val="28"/>
          <w:szCs w:val="28"/>
        </w:rPr>
        <w:t>биологии 1</w:t>
      </w:r>
      <w:r w:rsidR="00BC48CE">
        <w:rPr>
          <w:rFonts w:ascii="Times New Roman" w:hAnsi="Times New Roman" w:cs="Times New Roman"/>
          <w:b/>
          <w:sz w:val="28"/>
          <w:szCs w:val="28"/>
        </w:rPr>
        <w:t>1</w:t>
      </w:r>
      <w:r w:rsidR="00132316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632" w:type="dxa"/>
        <w:tblInd w:w="-1026" w:type="dxa"/>
        <w:tblLook w:val="04A0"/>
      </w:tblPr>
      <w:tblGrid>
        <w:gridCol w:w="2694"/>
        <w:gridCol w:w="7938"/>
      </w:tblGrid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A52DC8" w:rsidRDefault="00296BB7" w:rsidP="00A5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DC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140C0A" w:rsidRPr="00A52DC8">
              <w:rPr>
                <w:rFonts w:ascii="Times New Roman" w:hAnsi="Times New Roman" w:cs="Times New Roman"/>
                <w:sz w:val="24"/>
                <w:szCs w:val="24"/>
              </w:rPr>
              <w:t>биологии 1</w:t>
            </w:r>
            <w:r w:rsidR="00BC48CE" w:rsidRPr="00A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2DC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A52DC8" w:rsidRDefault="00296BB7" w:rsidP="00A5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DC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6707F5">
        <w:tc>
          <w:tcPr>
            <w:tcW w:w="2694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A52DC8" w:rsidRDefault="00140C0A" w:rsidP="00A5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DC8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A52DC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A52DC8" w:rsidRDefault="00296BB7" w:rsidP="00A5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3C25CB" w:rsidRPr="00A52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140C0A" w:rsidRPr="00A52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биологии 1</w:t>
            </w:r>
            <w:r w:rsidR="00BC48CE" w:rsidRPr="00A52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A52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1B5377" w:rsidRPr="00A52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</w:t>
            </w:r>
            <w:r w:rsidR="003C25CB" w:rsidRPr="00A52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дится </w:t>
            </w:r>
            <w:r w:rsidR="00140C0A" w:rsidRPr="00A52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3C25CB" w:rsidRPr="00A52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часа в неделю. Итого </w:t>
            </w:r>
            <w:r w:rsidR="00140C0A" w:rsidRPr="00A52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BC48CE" w:rsidRPr="00A52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1B5377" w:rsidRPr="00A52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52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часов за учебный год.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A52DC8" w:rsidRDefault="005B7CDB" w:rsidP="00A5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DC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140C0A" w:rsidRPr="00A52DC8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1B5377" w:rsidRPr="00A52DC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140C0A" w:rsidRPr="00A52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52DC8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A52DC8" w:rsidRDefault="005B7CDB" w:rsidP="00A52D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52D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5377" w:rsidRPr="00A52DC8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A52D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377" w:rsidRPr="00A52D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A52D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1B5377" w:rsidRPr="00A52D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A52D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 w:rsidRPr="00A52D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A52D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BD0827" w:rsidRPr="00A52DC8" w:rsidRDefault="005B7CDB" w:rsidP="00A52D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A52D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A52D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Базисного учебного плана (Приказ Минобразования РФ от 9 марта 2004 </w:t>
            </w:r>
            <w:proofErr w:type="spellStart"/>
            <w:r w:rsidR="001B5377" w:rsidRPr="00A52D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="001B5377" w:rsidRPr="00A52D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1312</w:t>
            </w:r>
            <w:r w:rsidR="00366B74" w:rsidRPr="00A52D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A52D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 w:rsidRPr="00A52D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3C25CB" w:rsidRPr="00A52DC8" w:rsidRDefault="00BD0827" w:rsidP="00A52DC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2D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0C0A" w:rsidRPr="00A52DC8">
              <w:rPr>
                <w:rFonts w:ascii="Times New Roman" w:hAnsi="Times New Roman" w:cs="Times New Roman"/>
                <w:sz w:val="24"/>
                <w:szCs w:val="24"/>
              </w:rPr>
              <w:t>«Рабочие программы. Предметная линия "Линия жизни". 10-11 классы. Базовый уровень" (В.</w:t>
            </w:r>
            <w:proofErr w:type="gramStart"/>
            <w:r w:rsidR="00140C0A" w:rsidRPr="00A52D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40C0A" w:rsidRPr="00A52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40C0A" w:rsidRPr="00A52DC8">
              <w:rPr>
                <w:rFonts w:ascii="Times New Roman" w:hAnsi="Times New Roman" w:cs="Times New Roman"/>
                <w:sz w:val="24"/>
                <w:szCs w:val="24"/>
              </w:rPr>
              <w:t>Пасечник</w:t>
            </w:r>
            <w:proofErr w:type="gramEnd"/>
            <w:r w:rsidR="00140C0A" w:rsidRPr="00A52DC8">
              <w:rPr>
                <w:rFonts w:ascii="Times New Roman" w:hAnsi="Times New Roman" w:cs="Times New Roman"/>
                <w:sz w:val="24"/>
                <w:szCs w:val="24"/>
              </w:rPr>
              <w:t>, Г.Г. Швецов, Т.М. Ефимова)</w:t>
            </w:r>
          </w:p>
          <w:p w:rsidR="00BD0827" w:rsidRPr="00A52DC8" w:rsidRDefault="00BD0827" w:rsidP="00A5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DC8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A52DC8" w:rsidRDefault="00266115" w:rsidP="00A5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DC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A52DC8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A52DC8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A52DC8" w:rsidRDefault="00266115" w:rsidP="00A5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DC8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A52DC8" w:rsidRDefault="00266115" w:rsidP="00A5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DC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52DC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A52DC8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A5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C0A" w:rsidRPr="00A52DC8">
              <w:rPr>
                <w:rFonts w:ascii="Times New Roman" w:hAnsi="Times New Roman" w:cs="Times New Roman"/>
                <w:sz w:val="24"/>
                <w:szCs w:val="24"/>
              </w:rPr>
              <w:t>естественных наук</w:t>
            </w:r>
            <w:r w:rsidRPr="00A52DC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 w:rsidR="00140C0A" w:rsidRPr="00A52DC8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="00140C0A" w:rsidRPr="00A52DC8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EF4E0F" w:rsidRPr="00A52DC8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№ 1 от </w:t>
            </w:r>
            <w:r w:rsidR="00140C0A" w:rsidRPr="00A52D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A52DC8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A52DC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A52DC8" w:rsidRDefault="00266115" w:rsidP="00A5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DC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52DC8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A52DC8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A5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A52DC8" w:rsidRDefault="00266115" w:rsidP="00A5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DC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52DC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A52DC8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A52DC8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A52DC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A52DC8">
              <w:rPr>
                <w:rFonts w:ascii="Times New Roman" w:hAnsi="Times New Roman" w:cs="Times New Roman"/>
                <w:sz w:val="24"/>
                <w:szCs w:val="24"/>
              </w:rPr>
              <w:t>, приказ №</w:t>
            </w:r>
            <w:r w:rsidR="00C4330C" w:rsidRPr="00A52DC8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A5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E0F" w:rsidRPr="00A52DC8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C4330C" w:rsidRPr="00A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2DC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A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52D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2D7602" w:rsidRPr="00A52DC8" w:rsidRDefault="002D7602" w:rsidP="00A52D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="00140C0A" w:rsidRPr="00A5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</w:t>
            </w:r>
            <w:r w:rsidRPr="00A5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старшей школе направлено на достижение следующих целей:</w:t>
            </w:r>
          </w:p>
          <w:p w:rsidR="00140C0A" w:rsidRPr="00A52DC8" w:rsidRDefault="00140C0A" w:rsidP="00A52D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DC8">
              <w:rPr>
                <w:rFonts w:ascii="Times New Roman" w:hAnsi="Times New Roman" w:cs="Times New Roman"/>
                <w:sz w:val="24"/>
                <w:szCs w:val="24"/>
              </w:rPr>
              <w:t>1. Овладение  умениями применять биологические знания для объяснения процессов и явлений живой природы, использовать информацию  о современных достижениях  в области биологии и экологии, работать со справочной литературой;</w:t>
            </w:r>
          </w:p>
          <w:p w:rsidR="00140C0A" w:rsidRPr="00A52DC8" w:rsidRDefault="00140C0A" w:rsidP="00A52D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DC8">
              <w:rPr>
                <w:rFonts w:ascii="Times New Roman" w:hAnsi="Times New Roman" w:cs="Times New Roman"/>
                <w:sz w:val="24"/>
                <w:szCs w:val="24"/>
              </w:rPr>
              <w:t>2. Развитие  познавательных интересов, интеллектуальных и творческих способностей в процессе проведения  наблюдений за живыми организмами, биологических экспериментов, работы  с различными источниками  информации;</w:t>
            </w:r>
          </w:p>
          <w:p w:rsidR="00140C0A" w:rsidRPr="00A52DC8" w:rsidRDefault="00140C0A" w:rsidP="00A52D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DC8">
              <w:rPr>
                <w:rFonts w:ascii="Times New Roman" w:hAnsi="Times New Roman" w:cs="Times New Roman"/>
                <w:sz w:val="24"/>
                <w:szCs w:val="24"/>
              </w:rPr>
              <w:t>3. Воспитание позитивного ценностного отношения к живой природе;</w:t>
            </w:r>
          </w:p>
          <w:p w:rsidR="00296BB7" w:rsidRPr="00A52DC8" w:rsidRDefault="00140C0A" w:rsidP="00A52D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DC8">
              <w:rPr>
                <w:rFonts w:ascii="Times New Roman" w:hAnsi="Times New Roman" w:cs="Times New Roman"/>
                <w:sz w:val="24"/>
                <w:szCs w:val="24"/>
              </w:rPr>
              <w:t xml:space="preserve">4. Использование приобретенных знаний и умений в повседневной </w:t>
            </w:r>
            <w:r w:rsidRPr="00A5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для соблюдения  правил поведения в окружающей среде.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A52DC8" w:rsidRDefault="00EF4E0F" w:rsidP="00A5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BC48CE" w:rsidRPr="00A52DC8" w:rsidRDefault="00BC48CE" w:rsidP="00A52DC8">
            <w:pPr>
              <w:pStyle w:val="60"/>
              <w:shd w:val="clear" w:color="auto" w:fill="auto"/>
              <w:spacing w:after="118" w:line="240" w:lineRule="auto"/>
              <w:ind w:firstLine="0"/>
              <w:rPr>
                <w:sz w:val="24"/>
                <w:szCs w:val="24"/>
              </w:rPr>
            </w:pPr>
            <w:r w:rsidRPr="00A52DC8">
              <w:rPr>
                <w:sz w:val="24"/>
                <w:szCs w:val="24"/>
              </w:rPr>
              <w:t>Биология. 11 класс: учеб</w:t>
            </w:r>
            <w:proofErr w:type="gramStart"/>
            <w:r w:rsidRPr="00A52DC8">
              <w:rPr>
                <w:sz w:val="24"/>
                <w:szCs w:val="24"/>
              </w:rPr>
              <w:t>.</w:t>
            </w:r>
            <w:proofErr w:type="gramEnd"/>
            <w:r w:rsidRPr="00A52DC8">
              <w:rPr>
                <w:sz w:val="24"/>
                <w:szCs w:val="24"/>
              </w:rPr>
              <w:t xml:space="preserve"> </w:t>
            </w:r>
            <w:proofErr w:type="gramStart"/>
            <w:r w:rsidRPr="00A52DC8">
              <w:rPr>
                <w:sz w:val="24"/>
                <w:szCs w:val="24"/>
              </w:rPr>
              <w:t>п</w:t>
            </w:r>
            <w:proofErr w:type="gramEnd"/>
            <w:r w:rsidRPr="00A52DC8">
              <w:rPr>
                <w:sz w:val="24"/>
                <w:szCs w:val="24"/>
              </w:rPr>
              <w:t xml:space="preserve">особие для </w:t>
            </w:r>
            <w:proofErr w:type="spellStart"/>
            <w:r w:rsidRPr="00A52DC8">
              <w:rPr>
                <w:sz w:val="24"/>
                <w:szCs w:val="24"/>
              </w:rPr>
              <w:t>общеобразоват</w:t>
            </w:r>
            <w:proofErr w:type="spellEnd"/>
            <w:r w:rsidRPr="00A52DC8">
              <w:rPr>
                <w:sz w:val="24"/>
                <w:szCs w:val="24"/>
              </w:rPr>
              <w:t>. организаций : базовый уровень / В.В, Пасечник, Ф.Ф, Каменский, А.М. Рубцов и др.; под ред. В. В. Пасечника. - М.</w:t>
            </w:r>
            <w:proofErr w:type="gramStart"/>
            <w:r w:rsidRPr="00A52DC8">
              <w:rPr>
                <w:sz w:val="24"/>
                <w:szCs w:val="24"/>
              </w:rPr>
              <w:t xml:space="preserve"> :</w:t>
            </w:r>
            <w:proofErr w:type="gramEnd"/>
            <w:r w:rsidRPr="00A52DC8">
              <w:rPr>
                <w:sz w:val="24"/>
                <w:szCs w:val="24"/>
              </w:rPr>
              <w:t xml:space="preserve"> Просвещение, 2018. - 272 с.</w:t>
            </w:r>
          </w:p>
          <w:p w:rsidR="00EF4E0F" w:rsidRPr="00A52DC8" w:rsidRDefault="00EF4E0F" w:rsidP="00A52DC8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A52DC8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E27CC9" w:rsidRPr="00A52DC8" w:rsidRDefault="00E27CC9" w:rsidP="00A52D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BC48CE" w:rsidRPr="00A52DC8" w:rsidRDefault="00E15862" w:rsidP="00A52DC8">
            <w:pPr>
              <w:pStyle w:val="a4"/>
              <w:spacing w:before="0" w:after="0" w:line="276" w:lineRule="auto"/>
              <w:ind w:firstLine="709"/>
              <w:jc w:val="both"/>
            </w:pPr>
            <w:hyperlink r:id="rId5" w:tgtFrame="_blank" w:history="1">
              <w:r w:rsidR="00BC48CE" w:rsidRPr="00A52DC8">
                <w:rPr>
                  <w:rStyle w:val="a5"/>
                  <w:color w:val="auto"/>
                  <w:shd w:val="clear" w:color="auto" w:fill="FFFFFF"/>
                </w:rPr>
                <w:t>http://school-collection.edu.ru</w:t>
              </w:r>
            </w:hyperlink>
          </w:p>
          <w:p w:rsidR="00BC48CE" w:rsidRPr="00A52DC8" w:rsidRDefault="00BC48CE" w:rsidP="00A52DC8">
            <w:pPr>
              <w:pStyle w:val="a4"/>
              <w:spacing w:before="0" w:after="0" w:line="276" w:lineRule="auto"/>
              <w:ind w:firstLine="709"/>
              <w:jc w:val="both"/>
            </w:pPr>
            <w:r w:rsidRPr="00A52DC8">
              <w:rPr>
                <w:shd w:val="clear" w:color="auto" w:fill="FFFFFF"/>
              </w:rPr>
              <w:t> </w:t>
            </w:r>
            <w:hyperlink r:id="rId6" w:tgtFrame="_blank" w:history="1">
              <w:r w:rsidRPr="00A52DC8">
                <w:rPr>
                  <w:rStyle w:val="a5"/>
                  <w:color w:val="auto"/>
                  <w:shd w:val="clear" w:color="auto" w:fill="FFFFFF"/>
                </w:rPr>
                <w:t>http://fcior.edu.ru</w:t>
              </w:r>
            </w:hyperlink>
          </w:p>
          <w:p w:rsidR="00BC48CE" w:rsidRPr="00A52DC8" w:rsidRDefault="00E15862" w:rsidP="00A52DC8">
            <w:pPr>
              <w:pStyle w:val="a4"/>
              <w:spacing w:before="0" w:after="0" w:line="276" w:lineRule="auto"/>
              <w:ind w:firstLine="709"/>
              <w:jc w:val="both"/>
            </w:pPr>
            <w:hyperlink r:id="rId7" w:tgtFrame="_blank" w:history="1">
              <w:r w:rsidR="00BC48CE" w:rsidRPr="00A52DC8">
                <w:rPr>
                  <w:rStyle w:val="a5"/>
                  <w:color w:val="auto"/>
                  <w:shd w:val="clear" w:color="auto" w:fill="FFFFFF"/>
                </w:rPr>
                <w:t>http://bio.1september.ru</w:t>
              </w:r>
            </w:hyperlink>
          </w:p>
          <w:p w:rsidR="00BC48CE" w:rsidRPr="00A52DC8" w:rsidRDefault="00E15862" w:rsidP="00A52DC8">
            <w:pPr>
              <w:pStyle w:val="a4"/>
              <w:spacing w:before="0" w:after="0" w:line="276" w:lineRule="auto"/>
              <w:ind w:firstLine="709"/>
              <w:jc w:val="both"/>
            </w:pPr>
            <w:hyperlink r:id="rId8" w:tgtFrame="_blank" w:history="1">
              <w:r w:rsidR="00BC48CE" w:rsidRPr="00A52DC8">
                <w:rPr>
                  <w:rStyle w:val="a5"/>
                  <w:color w:val="auto"/>
                  <w:shd w:val="clear" w:color="auto" w:fill="FFFFFF"/>
                </w:rPr>
                <w:t>http://www.sbio.info</w:t>
              </w:r>
            </w:hyperlink>
          </w:p>
          <w:p w:rsidR="00BC48CE" w:rsidRPr="00A52DC8" w:rsidRDefault="00E15862" w:rsidP="00A52DC8">
            <w:pPr>
              <w:pStyle w:val="a4"/>
              <w:spacing w:before="0" w:after="0" w:line="276" w:lineRule="auto"/>
              <w:ind w:firstLine="709"/>
              <w:jc w:val="both"/>
            </w:pPr>
            <w:hyperlink r:id="rId9" w:tgtFrame="_blank" w:history="1">
              <w:r w:rsidR="00BC48CE" w:rsidRPr="00A52DC8">
                <w:rPr>
                  <w:rStyle w:val="a5"/>
                  <w:color w:val="auto"/>
                  <w:shd w:val="clear" w:color="auto" w:fill="FFFFFF"/>
                </w:rPr>
                <w:t>http://www.eco.nw.ru</w:t>
              </w:r>
            </w:hyperlink>
          </w:p>
          <w:p w:rsidR="00BC48CE" w:rsidRPr="00A52DC8" w:rsidRDefault="00E15862" w:rsidP="00A52DC8">
            <w:pPr>
              <w:pStyle w:val="a4"/>
              <w:spacing w:before="0" w:after="0" w:line="276" w:lineRule="auto"/>
              <w:ind w:firstLine="709"/>
              <w:jc w:val="both"/>
            </w:pPr>
            <w:hyperlink r:id="rId10" w:tgtFrame="_blank" w:history="1">
              <w:r w:rsidR="00BC48CE" w:rsidRPr="00A52DC8">
                <w:rPr>
                  <w:rStyle w:val="a5"/>
                  <w:color w:val="auto"/>
                  <w:shd w:val="clear" w:color="auto" w:fill="FFFFFF"/>
                </w:rPr>
                <w:t>http://www.paleo.ru/museum/</w:t>
              </w:r>
            </w:hyperlink>
          </w:p>
          <w:p w:rsidR="00296BB7" w:rsidRPr="00A52DC8" w:rsidRDefault="00296BB7" w:rsidP="00A52DC8">
            <w:pPr>
              <w:pStyle w:val="a4"/>
              <w:spacing w:before="0" w:after="0" w:line="276" w:lineRule="auto"/>
              <w:ind w:firstLine="709"/>
              <w:jc w:val="both"/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01D87"/>
    <w:rsid w:val="000D1DEF"/>
    <w:rsid w:val="00132316"/>
    <w:rsid w:val="00140C0A"/>
    <w:rsid w:val="001B5377"/>
    <w:rsid w:val="00266115"/>
    <w:rsid w:val="00296BB7"/>
    <w:rsid w:val="002D7602"/>
    <w:rsid w:val="00366B74"/>
    <w:rsid w:val="003C25CB"/>
    <w:rsid w:val="00473C46"/>
    <w:rsid w:val="005B7CDB"/>
    <w:rsid w:val="00667DFE"/>
    <w:rsid w:val="006707F5"/>
    <w:rsid w:val="006C2BF9"/>
    <w:rsid w:val="006C7D85"/>
    <w:rsid w:val="009039E6"/>
    <w:rsid w:val="00A013B4"/>
    <w:rsid w:val="00A15106"/>
    <w:rsid w:val="00A52DC8"/>
    <w:rsid w:val="00AF5181"/>
    <w:rsid w:val="00B11F38"/>
    <w:rsid w:val="00B27D70"/>
    <w:rsid w:val="00B566C8"/>
    <w:rsid w:val="00BC48CE"/>
    <w:rsid w:val="00BD0827"/>
    <w:rsid w:val="00C4330C"/>
    <w:rsid w:val="00CE3F63"/>
    <w:rsid w:val="00D769C6"/>
    <w:rsid w:val="00DC600C"/>
    <w:rsid w:val="00E06CB5"/>
    <w:rsid w:val="00E15862"/>
    <w:rsid w:val="00E27CC9"/>
    <w:rsid w:val="00E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140C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io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.1septemb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paleo.ru/museu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.n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4</cp:revision>
  <dcterms:created xsi:type="dcterms:W3CDTF">2020-01-17T11:53:00Z</dcterms:created>
  <dcterms:modified xsi:type="dcterms:W3CDTF">2020-01-17T12:13:00Z</dcterms:modified>
</cp:coreProperties>
</file>