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7" w:rsidRPr="002240E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C30685">
        <w:rPr>
          <w:rFonts w:ascii="Times New Roman" w:hAnsi="Times New Roman" w:cs="Times New Roman"/>
          <w:b/>
          <w:sz w:val="28"/>
          <w:szCs w:val="28"/>
        </w:rPr>
        <w:t>русскому языку. 9А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240ED" w:rsidRDefault="00296BB7" w:rsidP="00C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622AC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языку. </w:t>
            </w:r>
            <w:r w:rsidR="00C3068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240ED" w:rsidRDefault="0006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Чечеткина Ольга Эдуардовна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240ED" w:rsidRDefault="00676FE1" w:rsidP="00C3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русского языка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0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C30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часа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C30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0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240E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3068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240E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240E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240E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033CD" w:rsidRDefault="00BD0827" w:rsidP="00C306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(«Русский язык.</w:t>
            </w:r>
            <w:proofErr w:type="gramEnd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программы». Предметная линия учебников Т.А. </w:t>
            </w:r>
            <w:proofErr w:type="spellStart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– 5-9 классы: учебное пособие для общеобразовательных организаций / [М.Т. Баранов, Т.А. </w:t>
            </w:r>
            <w:proofErr w:type="spellStart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 и др.]. – 13-е изд., </w:t>
            </w:r>
            <w:proofErr w:type="spellStart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C30685" w:rsidRPr="00C30685">
              <w:rPr>
                <w:rFonts w:ascii="Times New Roman" w:hAnsi="Times New Roman" w:cs="Times New Roman"/>
                <w:sz w:val="24"/>
                <w:szCs w:val="24"/>
              </w:rPr>
              <w:t>М.:  Просвещение, 2016).</w:t>
            </w:r>
            <w:proofErr w:type="gramEnd"/>
          </w:p>
          <w:p w:rsidR="00C30685" w:rsidRPr="002240ED" w:rsidRDefault="00C30685" w:rsidP="00C3068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класс: рабочая программа и технологические карты уроков по учебнику Л.А. </w:t>
            </w:r>
            <w:proofErr w:type="spell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Дейкиной</w:t>
            </w:r>
            <w:proofErr w:type="spell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, О.М. </w:t>
            </w:r>
            <w:proofErr w:type="spell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Алекскндровой</w:t>
            </w:r>
            <w:proofErr w:type="spell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 С.М. Христенко, </w:t>
            </w:r>
            <w:proofErr w:type="spell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В.П.Волошина</w:t>
            </w:r>
            <w:proofErr w:type="spell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Смольякова</w:t>
            </w:r>
            <w:proofErr w:type="spell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 w:rsidRPr="00C30685">
              <w:rPr>
                <w:rFonts w:ascii="Times New Roman" w:hAnsi="Times New Roman" w:cs="Times New Roman"/>
                <w:sz w:val="24"/>
                <w:szCs w:val="24"/>
              </w:rPr>
              <w:t>олгоград: Учитель, 2017.</w:t>
            </w:r>
          </w:p>
          <w:p w:rsidR="00BD0827" w:rsidRPr="002240ED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82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240E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240E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 xml:space="preserve">Цели </w:t>
            </w:r>
            <w:r w:rsidR="005605C5">
              <w:rPr>
                <w:sz w:val="24"/>
                <w:szCs w:val="24"/>
              </w:rPr>
              <w:t xml:space="preserve">и задачи </w:t>
            </w:r>
            <w:r w:rsidRPr="002240ED">
              <w:rPr>
                <w:sz w:val="24"/>
                <w:szCs w:val="24"/>
              </w:rPr>
              <w:t>обучения</w:t>
            </w:r>
            <w:r w:rsidR="005605C5">
              <w:rPr>
                <w:sz w:val="24"/>
                <w:szCs w:val="24"/>
              </w:rPr>
              <w:t xml:space="preserve"> </w:t>
            </w:r>
          </w:p>
          <w:p w:rsidR="00C30685" w:rsidRPr="00C30685" w:rsidRDefault="00C30685" w:rsidP="00C30685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30685">
              <w:rPr>
                <w:color w:val="000000"/>
              </w:rPr>
              <w:t>•</w:t>
            </w:r>
            <w:r w:rsidRPr="00C30685">
              <w:rPr>
                <w:color w:val="000000"/>
              </w:rPr>
              <w:tab/>
      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</w:t>
            </w:r>
            <w:proofErr w:type="spellStart"/>
            <w:r w:rsidRPr="00C30685">
              <w:rPr>
                <w:color w:val="000000"/>
              </w:rPr>
              <w:t>деятель¬ности</w:t>
            </w:r>
            <w:proofErr w:type="spellEnd"/>
            <w:r w:rsidRPr="00C30685">
              <w:rPr>
                <w:color w:val="000000"/>
              </w:rPr>
              <w:t>; воспитание интереса и любви к русскому языку;</w:t>
            </w:r>
          </w:p>
          <w:p w:rsidR="00C30685" w:rsidRPr="00C30685" w:rsidRDefault="00C30685" w:rsidP="00C30685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30685">
              <w:rPr>
                <w:color w:val="000000"/>
              </w:rPr>
              <w:t>•</w:t>
            </w:r>
            <w:r w:rsidRPr="00C30685">
              <w:rPr>
                <w:color w:val="000000"/>
              </w:rPr>
              <w:tab/>
              <w:t xml:space="preserve">совершенствование речемыслительной деятельности, коммуникативных умений и навыков, </w:t>
            </w:r>
            <w:proofErr w:type="spellStart"/>
            <w:r w:rsidRPr="00C30685">
              <w:rPr>
                <w:color w:val="000000"/>
              </w:rPr>
              <w:t>обес¬печивающих</w:t>
            </w:r>
            <w:proofErr w:type="spellEnd"/>
            <w:r w:rsidRPr="00C30685">
              <w:rPr>
                <w:color w:val="000000"/>
              </w:rPr>
              <w:t xml:space="preserve">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C30685" w:rsidRPr="00C30685" w:rsidRDefault="00C30685" w:rsidP="00C30685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30685">
              <w:rPr>
                <w:color w:val="000000"/>
              </w:rPr>
              <w:lastRenderedPageBreak/>
              <w:t>•</w:t>
            </w:r>
            <w:r w:rsidRPr="00C30685">
              <w:rPr>
                <w:color w:val="000000"/>
              </w:rPr>
              <w:tab/>
              <w:t xml:space="preserve"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</w:t>
            </w:r>
            <w:proofErr w:type="spellStart"/>
            <w:r w:rsidRPr="00C30685">
              <w:rPr>
                <w:color w:val="000000"/>
              </w:rPr>
              <w:t>ос¬новных</w:t>
            </w:r>
            <w:proofErr w:type="spellEnd"/>
            <w:r w:rsidRPr="00C30685">
              <w:rPr>
                <w:color w:val="000000"/>
              </w:rPr>
              <w:t xml:space="preserve"> нормах русского литературного языка; об особенностях русского речевого этикета;</w:t>
            </w:r>
          </w:p>
          <w:p w:rsidR="00296BB7" w:rsidRPr="000622AC" w:rsidRDefault="00C30685" w:rsidP="00C30685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30685">
              <w:rPr>
                <w:color w:val="000000"/>
              </w:rPr>
              <w:t>•</w:t>
            </w:r>
            <w:r w:rsidRPr="00C30685">
              <w:rPr>
                <w:color w:val="000000"/>
              </w:rPr>
              <w:tab/>
      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2240ED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C30685" w:rsidRPr="00C30685" w:rsidRDefault="00C30685" w:rsidP="00C56106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30685">
              <w:rPr>
                <w:sz w:val="24"/>
                <w:szCs w:val="24"/>
              </w:rPr>
              <w:t>Русский язык. 9 класс: учеб</w:t>
            </w:r>
            <w:proofErr w:type="gramStart"/>
            <w:r w:rsidRPr="00C30685">
              <w:rPr>
                <w:sz w:val="24"/>
                <w:szCs w:val="24"/>
              </w:rPr>
              <w:t>.</w:t>
            </w:r>
            <w:proofErr w:type="gramEnd"/>
            <w:r w:rsidRPr="00C30685">
              <w:rPr>
                <w:sz w:val="24"/>
                <w:szCs w:val="24"/>
              </w:rPr>
              <w:t xml:space="preserve"> </w:t>
            </w:r>
            <w:proofErr w:type="gramStart"/>
            <w:r w:rsidRPr="00C30685">
              <w:rPr>
                <w:sz w:val="24"/>
                <w:szCs w:val="24"/>
              </w:rPr>
              <w:t>д</w:t>
            </w:r>
            <w:proofErr w:type="gramEnd"/>
            <w:r w:rsidRPr="00C30685">
              <w:rPr>
                <w:sz w:val="24"/>
                <w:szCs w:val="24"/>
              </w:rPr>
              <w:t xml:space="preserve">ля </w:t>
            </w:r>
            <w:proofErr w:type="spellStart"/>
            <w:r w:rsidRPr="00C30685">
              <w:rPr>
                <w:sz w:val="24"/>
                <w:szCs w:val="24"/>
              </w:rPr>
              <w:t>общеобразоват</w:t>
            </w:r>
            <w:proofErr w:type="spellEnd"/>
            <w:r w:rsidRPr="00C30685">
              <w:rPr>
                <w:sz w:val="24"/>
                <w:szCs w:val="24"/>
              </w:rPr>
              <w:t xml:space="preserve">. организаций / [Л.А. </w:t>
            </w:r>
            <w:proofErr w:type="spellStart"/>
            <w:r w:rsidRPr="00C30685">
              <w:rPr>
                <w:sz w:val="24"/>
                <w:szCs w:val="24"/>
              </w:rPr>
              <w:t>Тростенцова</w:t>
            </w:r>
            <w:proofErr w:type="spellEnd"/>
            <w:r w:rsidRPr="00C30685">
              <w:rPr>
                <w:sz w:val="24"/>
                <w:szCs w:val="24"/>
              </w:rPr>
              <w:t xml:space="preserve">, Т.А. </w:t>
            </w:r>
            <w:proofErr w:type="spellStart"/>
            <w:r w:rsidRPr="00C30685">
              <w:rPr>
                <w:sz w:val="24"/>
                <w:szCs w:val="24"/>
              </w:rPr>
              <w:t>Ладыженская</w:t>
            </w:r>
            <w:proofErr w:type="spellEnd"/>
            <w:r w:rsidRPr="00C30685">
              <w:rPr>
                <w:sz w:val="24"/>
                <w:szCs w:val="24"/>
              </w:rPr>
              <w:t xml:space="preserve">, А.Д. </w:t>
            </w:r>
            <w:proofErr w:type="spellStart"/>
            <w:r w:rsidRPr="00C30685">
              <w:rPr>
                <w:sz w:val="24"/>
                <w:szCs w:val="24"/>
              </w:rPr>
              <w:t>Дейкина</w:t>
            </w:r>
            <w:proofErr w:type="spellEnd"/>
            <w:r w:rsidRPr="00C30685">
              <w:rPr>
                <w:sz w:val="24"/>
                <w:szCs w:val="24"/>
              </w:rPr>
              <w:t xml:space="preserve">, О. М. Александрова; науч. ред. </w:t>
            </w:r>
            <w:proofErr w:type="spellStart"/>
            <w:r w:rsidRPr="00C30685">
              <w:rPr>
                <w:sz w:val="24"/>
                <w:szCs w:val="24"/>
              </w:rPr>
              <w:t>Н.М.Шанский</w:t>
            </w:r>
            <w:proofErr w:type="spellEnd"/>
            <w:r w:rsidRPr="00C30685">
              <w:rPr>
                <w:sz w:val="24"/>
                <w:szCs w:val="24"/>
              </w:rPr>
              <w:t>]. – 3-е изд. – М.: Просвещение, 2016.</w:t>
            </w:r>
          </w:p>
          <w:p w:rsidR="00C56106" w:rsidRDefault="00EF4E0F" w:rsidP="00C5610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240E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Е.С. Тренажер по русскому языку. 9 класс. Орфография. ФГОС. – Издательство: ВАКО, 2018. 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Е.С. Тренажер по русскому языку. 9 класс. Пунктуация. ФГОС. – Издательство: ВАКО, 2019.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Г. А. Русский язык: 9 класс. Рабочая тетрадь. В 3-х ч. – М.: Издательский Дом «</w:t>
            </w:r>
            <w:proofErr w:type="spellStart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Генжер</w:t>
            </w:r>
            <w:proofErr w:type="spellEnd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», 2018.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Г. А. Русский язык. Тестовые задания. 9 класс. – М: Просвещение, 2019.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Ефремова Е.А. Русский язык. 9 класс. Рабочая тетрадь: учебное пособие для </w:t>
            </w:r>
            <w:proofErr w:type="spellStart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организаций. – М.: Просвещение, 2020.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 А.Ю., </w:t>
            </w:r>
            <w:proofErr w:type="spellStart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Сененко</w:t>
            </w:r>
            <w:proofErr w:type="spellEnd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ВПР ФИОКО. Русский язык. 5 класс. Типовые задания. 10 вариантов. – Издательство: Экзамен, 2019.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Никулина М.Ю. Тренажер по русскому языку: Орфография: 5 класс. ФГОС / М.Ю. Никулина. –  М.: Издательство: Экзамен, 2020.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Назарова Т.Н., Скрипка Е.Н. Тренажер по русскому языку: Пунктуация: 9 класс. / Т.Н. Назарова, Е.Н. Скрипка. – М.: Издательство: Экзамен, 2020.</w:t>
            </w:r>
          </w:p>
          <w:p w:rsidR="00F964A0" w:rsidRPr="00F964A0" w:rsidRDefault="00F964A0" w:rsidP="00F964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Цыбулько</w:t>
            </w:r>
            <w:proofErr w:type="spellEnd"/>
            <w:r w:rsidRPr="00F9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Тематический контроль. Русский язык. ОГЭ. ЕГЭ. 9 класс. Рабочая тетрадь. ФГОС. – Издательство «Национальное образование», 2019.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Fonts w:ascii="Times New Roman" w:hAnsi="Times New Roman"/>
                <w:sz w:val="24"/>
                <w:szCs w:val="24"/>
              </w:rPr>
              <w:t xml:space="preserve">Антонова С.В.,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Гулякова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 Т.И. Русский язык: 9 класс: контрольные работы тестовой формы: практикум для учащихся общеобразовательных организаций. ФГОС / С.В. Антонова, Т.И.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Гулякова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>-Граф, 2017.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Fonts w:ascii="Times New Roman" w:hAnsi="Times New Roman"/>
                <w:sz w:val="24"/>
                <w:szCs w:val="24"/>
              </w:rPr>
              <w:t>Богданова Г.А. Уроки русского языка в 9-ом классе. Пособие для учителя. – М.: Просвещение, 2011.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Богданова Г. А. Русский язык. 5-9 классы. Сборник диктантов по русскому языку / Г. А. Богданова. – М.: Просвещение, 2019.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Fonts w:ascii="Times New Roman" w:hAnsi="Times New Roman"/>
                <w:sz w:val="24"/>
                <w:szCs w:val="24"/>
              </w:rPr>
              <w:t xml:space="preserve">Егорова Н.В. Поурочные разработки по русскому языку.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A446C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УМК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Тростенцовоай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446C">
              <w:rPr>
                <w:rFonts w:ascii="Times New Roman" w:hAnsi="Times New Roman"/>
                <w:sz w:val="24"/>
                <w:szCs w:val="24"/>
              </w:rPr>
              <w:t xml:space="preserve"> ФГОС. Издательство: ВАКО,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A4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Fonts w:ascii="Times New Roman" w:hAnsi="Times New Roman"/>
                <w:sz w:val="24"/>
                <w:szCs w:val="24"/>
              </w:rPr>
              <w:t>Зима Е.В. Русский язык. 9 класс. Зачетная тетрадь. ФГОС. –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A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>, 2014.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Fonts w:ascii="Times New Roman" w:hAnsi="Times New Roman"/>
                <w:sz w:val="24"/>
                <w:szCs w:val="24"/>
              </w:rPr>
              <w:t xml:space="preserve">Лебедев В.В.,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Шиткова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 Т.В. Русский язык. 9 класс. Синтаксис сложного предложения. Технология эффективного обучения. – Издательство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>, 2016.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446C">
              <w:rPr>
                <w:rFonts w:ascii="Times New Roman" w:hAnsi="Times New Roman"/>
                <w:sz w:val="24"/>
                <w:szCs w:val="24"/>
              </w:rPr>
              <w:lastRenderedPageBreak/>
              <w:t>Соловьева Н.Н. Русский язык. Диктанты и изложения. 5 класс: учеб</w:t>
            </w:r>
            <w:proofErr w:type="gramStart"/>
            <w:r w:rsidRPr="008A4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44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. организаций / Н.Н. Соловьева. </w:t>
            </w:r>
            <w:bookmarkStart w:id="0" w:name="_Hlk20755111"/>
            <w:r w:rsidRPr="008A446C">
              <w:rPr>
                <w:rFonts w:ascii="Times New Roman" w:hAnsi="Times New Roman"/>
                <w:sz w:val="24"/>
                <w:szCs w:val="24"/>
              </w:rPr>
              <w:t>– 7-е изд. – М.: Просвещение, 2019.</w:t>
            </w:r>
          </w:p>
          <w:p w:rsidR="00F964A0" w:rsidRPr="008A446C" w:rsidRDefault="00F964A0" w:rsidP="00F964A0">
            <w:pPr>
              <w:pStyle w:val="a4"/>
              <w:numPr>
                <w:ilvl w:val="0"/>
                <w:numId w:val="9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Челышева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 xml:space="preserve"> И.Л. Русский язык: планы-конспекты уроков / И.Л. </w:t>
            </w:r>
            <w:proofErr w:type="spellStart"/>
            <w:r w:rsidRPr="008A446C">
              <w:rPr>
                <w:rFonts w:ascii="Times New Roman" w:hAnsi="Times New Roman"/>
                <w:sz w:val="24"/>
                <w:szCs w:val="24"/>
              </w:rPr>
              <w:t>Челышева</w:t>
            </w:r>
            <w:proofErr w:type="spellEnd"/>
            <w:r w:rsidRPr="008A446C">
              <w:rPr>
                <w:rFonts w:ascii="Times New Roman" w:hAnsi="Times New Roman"/>
                <w:sz w:val="24"/>
                <w:szCs w:val="24"/>
              </w:rPr>
              <w:t>. – Изд. 3-е. – Ростов н</w:t>
            </w:r>
            <w:proofErr w:type="gramStart"/>
            <w:r w:rsidRPr="008A446C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8A446C">
              <w:rPr>
                <w:rFonts w:ascii="Times New Roman" w:hAnsi="Times New Roman"/>
                <w:sz w:val="24"/>
                <w:szCs w:val="24"/>
              </w:rPr>
              <w:t>: Феникс, 2017.</w:t>
            </w:r>
          </w:p>
          <w:bookmarkEnd w:id="0"/>
          <w:p w:rsidR="00C30685" w:rsidRDefault="00C30685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F964A0" w:rsidRPr="00F964A0" w:rsidRDefault="00F964A0" w:rsidP="00F96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ab/>
              <w:t>Справочный портал по русскому языку «Кул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ьтура письмен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 xml:space="preserve">ной речи»:. www.gramota.ru </w:t>
            </w:r>
          </w:p>
          <w:p w:rsidR="00F964A0" w:rsidRPr="00F964A0" w:rsidRDefault="00F964A0" w:rsidP="00F96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ab/>
              <w:t>Единое окно доступа к образовательным ресурсам: www.window.edu.ru</w:t>
            </w:r>
          </w:p>
          <w:p w:rsidR="00F964A0" w:rsidRPr="00F964A0" w:rsidRDefault="00F964A0" w:rsidP="00F96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Единая коллекция цифровых образовательных ресурсов: www.school-collection.edu.ru </w:t>
            </w:r>
          </w:p>
          <w:p w:rsidR="00F964A0" w:rsidRPr="00F964A0" w:rsidRDefault="00F964A0" w:rsidP="00F96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Универсальная энциклопедия Википедия - www.wikipedia.ru </w:t>
            </w:r>
          </w:p>
          <w:p w:rsidR="00F964A0" w:rsidRPr="00F964A0" w:rsidRDefault="00F964A0" w:rsidP="00F96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институт педагогических измерений: www.fip</w:t>
            </w:r>
            <w:bookmarkStart w:id="1" w:name="_GoBack"/>
            <w:bookmarkEnd w:id="1"/>
            <w:r w:rsidRPr="00F964A0">
              <w:rPr>
                <w:rFonts w:ascii="Times New Roman" w:hAnsi="Times New Roman" w:cs="Times New Roman"/>
                <w:sz w:val="24"/>
                <w:szCs w:val="24"/>
              </w:rPr>
              <w:t xml:space="preserve">i.ru </w:t>
            </w:r>
          </w:p>
          <w:p w:rsidR="00296BB7" w:rsidRPr="002240ED" w:rsidRDefault="00F964A0" w:rsidP="00F96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964A0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Электронные словари - www.slovari.ru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B1D"/>
    <w:multiLevelType w:val="multilevel"/>
    <w:tmpl w:val="994448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91363"/>
    <w:multiLevelType w:val="hybridMultilevel"/>
    <w:tmpl w:val="8054B152"/>
    <w:lvl w:ilvl="0" w:tplc="4418A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ACB385B"/>
    <w:multiLevelType w:val="hybridMultilevel"/>
    <w:tmpl w:val="5950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2766443"/>
    <w:multiLevelType w:val="hybridMultilevel"/>
    <w:tmpl w:val="2D2C3C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2FEAAC96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7"/>
    <w:rsid w:val="000622AC"/>
    <w:rsid w:val="000A7133"/>
    <w:rsid w:val="002240ED"/>
    <w:rsid w:val="00251590"/>
    <w:rsid w:val="00266115"/>
    <w:rsid w:val="00285E56"/>
    <w:rsid w:val="00296BB7"/>
    <w:rsid w:val="00361282"/>
    <w:rsid w:val="005605C5"/>
    <w:rsid w:val="005B7CDB"/>
    <w:rsid w:val="00602CAE"/>
    <w:rsid w:val="00676FE1"/>
    <w:rsid w:val="00914F31"/>
    <w:rsid w:val="009A4EDC"/>
    <w:rsid w:val="00B033CD"/>
    <w:rsid w:val="00BD0827"/>
    <w:rsid w:val="00C30685"/>
    <w:rsid w:val="00C56106"/>
    <w:rsid w:val="00D769C6"/>
    <w:rsid w:val="00E27CC9"/>
    <w:rsid w:val="00EF4E0F"/>
    <w:rsid w:val="00F4458A"/>
    <w:rsid w:val="00F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622AC"/>
    <w:rPr>
      <w:color w:val="0000FF" w:themeColor="hyperlink"/>
      <w:u w:val="single"/>
    </w:rPr>
  </w:style>
  <w:style w:type="character" w:customStyle="1" w:styleId="c4">
    <w:name w:val="c4"/>
    <w:basedOn w:val="a0"/>
    <w:rsid w:val="00F9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622AC"/>
    <w:rPr>
      <w:color w:val="0000FF" w:themeColor="hyperlink"/>
      <w:u w:val="single"/>
    </w:rPr>
  </w:style>
  <w:style w:type="character" w:customStyle="1" w:styleId="c4">
    <w:name w:val="c4"/>
    <w:basedOn w:val="a0"/>
    <w:rsid w:val="00F9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user</cp:lastModifiedBy>
  <cp:revision>2</cp:revision>
  <dcterms:created xsi:type="dcterms:W3CDTF">2020-01-16T13:01:00Z</dcterms:created>
  <dcterms:modified xsi:type="dcterms:W3CDTF">2020-01-16T13:01:00Z</dcterms:modified>
</cp:coreProperties>
</file>