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C4201">
        <w:rPr>
          <w:rFonts w:ascii="Times New Roman" w:hAnsi="Times New Roman" w:cs="Times New Roman"/>
          <w:b/>
          <w:sz w:val="28"/>
          <w:szCs w:val="28"/>
        </w:rPr>
        <w:t>русскому языку. 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315FD" w:rsidRDefault="00296BB7" w:rsidP="009C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>русскому языку.8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9315F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315FD" w:rsidRDefault="009C4201" w:rsidP="009C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Шадрина Антонина Юрьевна, учитель русского языка и литературы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315FD" w:rsidRDefault="00296BB7" w:rsidP="009C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математики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</w:t>
            </w: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</w:t>
            </w: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315FD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315FD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931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9315FD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315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93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C4201" w:rsidRPr="009315FD" w:rsidRDefault="00BD0827" w:rsidP="009C420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4201" w:rsidRPr="00931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Авторской программы для общеобразовательных учреждений</w:t>
            </w:r>
            <w:r w:rsidR="009C4201" w:rsidRPr="00931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УМК Т. А. </w:t>
            </w:r>
            <w:proofErr w:type="spellStart"/>
            <w:r w:rsidR="009C4201" w:rsidRPr="009315FD">
              <w:rPr>
                <w:rFonts w:ascii="Times New Roman" w:eastAsia="Arial Unicode MS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9C4201" w:rsidRPr="00931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М. Т. Баранова, Л. А. </w:t>
            </w:r>
            <w:proofErr w:type="spellStart"/>
            <w:r w:rsidR="009C4201" w:rsidRPr="009315FD">
              <w:rPr>
                <w:rFonts w:ascii="Times New Roman" w:eastAsia="Arial Unicode MS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="009C4201" w:rsidRPr="009315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др. </w:t>
            </w:r>
            <w:r w:rsidR="009C4201" w:rsidRPr="00931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«Рабочей программы по русскому языку. 8 класс / Сост. Т.Н. </w:t>
            </w:r>
            <w:proofErr w:type="spellStart"/>
            <w:r w:rsidR="009C4201" w:rsidRPr="00931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Трунцева</w:t>
            </w:r>
            <w:proofErr w:type="spellEnd"/>
            <w:r w:rsidR="009C4201" w:rsidRPr="009315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– 2-е изд. – М.: ВАКО, 2016. - 80с. – (Рабочие программы).</w:t>
            </w:r>
          </w:p>
          <w:p w:rsidR="00BD0827" w:rsidRPr="009315FD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С учетом:</w:t>
            </w:r>
          </w:p>
          <w:p w:rsidR="00BD0827" w:rsidRPr="009315F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315FD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315FD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315F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proofErr w:type="gramStart"/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9C4201" w:rsidRPr="009315FD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>, протокол № 1 от 28.08.19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315F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315FD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9315FD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31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9315F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9315FD">
              <w:rPr>
                <w:sz w:val="24"/>
                <w:szCs w:val="24"/>
              </w:rPr>
              <w:t>Цели обучения</w:t>
            </w:r>
          </w:p>
          <w:p w:rsidR="00ED11BE" w:rsidRPr="009315FD" w:rsidRDefault="00ED11BE" w:rsidP="00ED1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Воспитание духовно-богатой,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  <w:proofErr w:type="gramEnd"/>
          </w:p>
          <w:p w:rsidR="00EF4E0F" w:rsidRPr="009315FD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9315FD">
              <w:rPr>
                <w:sz w:val="24"/>
                <w:szCs w:val="24"/>
              </w:rPr>
              <w:t>Задачи обучения</w:t>
            </w:r>
          </w:p>
          <w:p w:rsidR="00ED11BE" w:rsidRPr="009315FD" w:rsidRDefault="00ED11BE" w:rsidP="00ED1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действиями; формирование навыков самостоятельной учебной деятельности, самообразования;</w:t>
            </w:r>
          </w:p>
          <w:p w:rsidR="00ED11BE" w:rsidRPr="009315FD" w:rsidRDefault="00ED11BE" w:rsidP="00ED1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 </w:t>
            </w:r>
          </w:p>
          <w:p w:rsidR="00ED11BE" w:rsidRPr="009315FD" w:rsidRDefault="00ED11BE" w:rsidP="00ED1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ED11BE" w:rsidRPr="009315FD" w:rsidRDefault="00ED11BE" w:rsidP="00ED11B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:rsidR="00296BB7" w:rsidRPr="009315FD" w:rsidRDefault="00296BB7" w:rsidP="00ED11BE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9315F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9315FD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D11BE" w:rsidRPr="009315FD" w:rsidRDefault="00ED11BE" w:rsidP="00ED1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класс: учебник для общеобразовательных организаций / [Л.А.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, А.Д.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, О.М. Александрова;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. ред. Н.М.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]. – 2-е изд. – М.: Просвещение, 2017. Учебник входит в переработанную в соответствии с федеральным государственным образовательным стандартом основного общего образования линию УМК Т.А.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Л.А. </w:t>
            </w: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F4E0F" w:rsidRPr="009315FD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315FD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ED11BE" w:rsidRPr="009315FD" w:rsidRDefault="00ED11BE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Богданова Г.А. Уроки русского языка в 8 классе: кн. для учителя / Г. А. Богданова. -  М.: Просвещение, 2018.</w:t>
            </w:r>
          </w:p>
          <w:p w:rsidR="00ED11BE" w:rsidRPr="009315FD" w:rsidRDefault="00ED11BE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Демина М. В. Диктанты по русскому языку. 8 класс. К учебникам </w:t>
            </w:r>
            <w:r w:rsidRPr="009315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Л.А. </w:t>
            </w:r>
            <w:proofErr w:type="spellStart"/>
            <w:r w:rsidRPr="009315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Тростенцовой</w:t>
            </w:r>
            <w:proofErr w:type="spellEnd"/>
            <w:r w:rsidRPr="009315F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; М.М. Разумовской, Ю. С. Пичугова. ФГОС. – М.: Экзамен, 2015.</w:t>
            </w:r>
          </w:p>
          <w:p w:rsidR="00ED11BE" w:rsidRPr="009315FD" w:rsidRDefault="00ED11BE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Егорова Н. В. Русский язык. 8 класс. Поурочные разработки. Универсальное издание. ФГОС. – М.: Просвещение, 2016.</w:t>
            </w:r>
          </w:p>
          <w:p w:rsidR="00ED11BE" w:rsidRPr="009315FD" w:rsidRDefault="00ED11BE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Л. А., Запорожец А. И. Русский язык. Поурочные разработки. 8 класс. Пособие для учителей общеобразовательных организаций. – М.: Просвещение, 2014.</w:t>
            </w:r>
          </w:p>
          <w:p w:rsidR="00E27CC9" w:rsidRPr="009315FD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1E5081" w:rsidRPr="009315FD" w:rsidRDefault="007760EE" w:rsidP="001E5081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wikipedia</w:t>
              </w:r>
              <w:proofErr w:type="spellEnd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5081"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универсальная энциклопедия </w:t>
            </w:r>
            <w:proofErr w:type="spellStart"/>
            <w:r w:rsidR="001E5081"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Википедия</w:t>
            </w:r>
            <w:proofErr w:type="spellEnd"/>
            <w:r w:rsidR="001E5081"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081" w:rsidRPr="009315FD" w:rsidRDefault="007760EE" w:rsidP="001E5081">
            <w:pPr>
              <w:jc w:val="both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slovari</w:t>
              </w:r>
              <w:proofErr w:type="spellEnd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5081"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электронные словари.</w:t>
            </w:r>
          </w:p>
          <w:p w:rsidR="001E5081" w:rsidRPr="009315FD" w:rsidRDefault="007760EE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gramota</w:t>
              </w:r>
              <w:proofErr w:type="spellEnd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E5081" w:rsidRPr="00931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E5081"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- справочно-информационный Интернет-портал «Русский язык».</w:t>
            </w:r>
            <w:r w:rsidR="001E5081"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E5081" w:rsidRPr="009315FD" w:rsidRDefault="001E5081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Справочный портал по русскому языку «Культура письмен</w:t>
            </w:r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ной речи»: </w:t>
            </w:r>
            <w:hyperlink r:id="rId8" w:history="1">
              <w:r w:rsidRPr="009315F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www</w:t>
              </w:r>
              <w:r w:rsidRPr="009315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315F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gramma</w:t>
              </w:r>
              <w:proofErr w:type="spellEnd"/>
              <w:r w:rsidRPr="009315F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9315FD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9315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E5081" w:rsidRPr="009315FD" w:rsidRDefault="001E5081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Единое окно доступа к образовательным ресурсам:</w:t>
            </w:r>
            <w:proofErr w:type="gramEnd"/>
            <w:r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proofErr w:type="spellStart"/>
              <w:r w:rsidRPr="009315F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window.edu.ru</w:t>
              </w:r>
              <w:proofErr w:type="spellEnd"/>
            </w:hyperlink>
          </w:p>
          <w:p w:rsidR="001E5081" w:rsidRPr="009315FD" w:rsidRDefault="001E5081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</w:t>
            </w:r>
            <w:proofErr w:type="spellStart"/>
            <w:r w:rsidRPr="009315FD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ресурсов:</w:t>
            </w:r>
            <w:proofErr w:type="gramEnd"/>
            <w:hyperlink r:id="rId10" w:tgtFrame="_blank" w:history="1">
              <w:r w:rsidRPr="009315F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school-collection.edu.ru</w:t>
              </w:r>
              <w:proofErr w:type="spellEnd"/>
            </w:hyperlink>
          </w:p>
          <w:p w:rsidR="001E5081" w:rsidRPr="009315FD" w:rsidRDefault="001E5081" w:rsidP="001E5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D">
              <w:rPr>
                <w:rStyle w:val="2"/>
                <w:rFonts w:eastAsiaTheme="minorEastAsia"/>
                <w:sz w:val="24"/>
                <w:szCs w:val="24"/>
              </w:rPr>
              <w:t xml:space="preserve">Федеральный институт педагогических измерений: </w:t>
            </w:r>
            <w:hyperlink r:id="rId11" w:tgtFrame="_blank" w:history="1">
              <w:proofErr w:type="spellStart"/>
              <w:r w:rsidRPr="009315FD"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fipi.ru</w:t>
              </w:r>
              <w:proofErr w:type="spellEnd"/>
            </w:hyperlink>
          </w:p>
          <w:p w:rsidR="00296BB7" w:rsidRPr="009315FD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053D6"/>
    <w:multiLevelType w:val="hybridMultilevel"/>
    <w:tmpl w:val="07E63D72"/>
    <w:lvl w:ilvl="0" w:tplc="151631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66443"/>
    <w:multiLevelType w:val="hybridMultilevel"/>
    <w:tmpl w:val="80B04B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F58EB78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A9329AC"/>
    <w:multiLevelType w:val="hybridMultilevel"/>
    <w:tmpl w:val="EF0E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1E5081"/>
    <w:rsid w:val="00251590"/>
    <w:rsid w:val="00266115"/>
    <w:rsid w:val="00296BB7"/>
    <w:rsid w:val="003175AD"/>
    <w:rsid w:val="00403580"/>
    <w:rsid w:val="005B7CDB"/>
    <w:rsid w:val="00602CAE"/>
    <w:rsid w:val="006C4615"/>
    <w:rsid w:val="007760EE"/>
    <w:rsid w:val="00846537"/>
    <w:rsid w:val="009315FD"/>
    <w:rsid w:val="009A4EDC"/>
    <w:rsid w:val="009C4201"/>
    <w:rsid w:val="00BD0827"/>
    <w:rsid w:val="00D769C6"/>
    <w:rsid w:val="00E27CC9"/>
    <w:rsid w:val="00ED11B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uiPriority w:val="99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ED11BE"/>
    <w:pPr>
      <w:ind w:left="720"/>
      <w:contextualSpacing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1E5081"/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1E508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i.ru" TargetMode="External"/><Relationship Id="rId11" Type="http://schemas.openxmlformats.org/officeDocument/2006/relationships/hyperlink" Target="http://yandex.ru/clck/jsredir?bu=5mi4&amp;from=yandex.ru%3Bsearch%2F%3Bweb%3B%3B&amp;text=&amp;etext=1919.5rst2hx6JvG1pxE1oJHaKjjcbd8h8Rl59K6yW7D4NeU.9da976e24ecb5dfdcba2fff27fc919c78b2d524e&amp;uuid=&amp;state=PEtFfuTeVD4jaxywoSUvtB2i7c0_vxGdKJBUN48dhRY-aIR7HSWXTkR2w7joqWzfoAGTdOCEXKYJy3CqKQd1nOze3Iv5ceF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myWF5uutzW-BiYP7tPPfqFQo6I6XBa2tRsITVVpuz9FKqFmmEN8em6gpFkvSR-j5SMn-lSTD9Vc,&amp;data=UlNrNmk5WktYejR0eWJFYk1LdmtxcUxkN2doZjJtckphV1c4aDVHR2k2YjktWHBiRWtJYVNhNkpMQmZnVmpnelpnTjh6c3dIYnpncjBRYjFvOTZTdlNFdkY4alptOHdh&amp;sign=7563f8f8a2e6727f4af5dd48cd7b1a2b&amp;keyno=0&amp;b64e=2&amp;ref=orjY4mGPRjk5boDnW0uvlrrd71vZw9kpVBUyA8nmgRFSkmcF3yD8E0CH-oI8WbAilAmZyRZlWWmkiUBak1XSat-SIraRWCZdv_B0EjhOL40,&amp;l10n=ru&amp;rp=1&amp;cts=1537775199004&amp;mc=5.295236207317708&amp;hdtime=7550.9" TargetMode="External"/><Relationship Id="rId5" Type="http://schemas.openxmlformats.org/officeDocument/2006/relationships/hyperlink" Target="http://www.wikipedia.ru" TargetMode="External"/><Relationship Id="rId10" Type="http://schemas.openxmlformats.org/officeDocument/2006/relationships/hyperlink" Target="http://yandex.ru/clck/jsredir?bu=k4l4&amp;from=yandex.ru%3Bsearch%2F%3Bweb%3B%3B&amp;text=&amp;etext=1919.ojxQxphfY70mFDb03Bw1V9XP8gnIXVJ1ty8AtsnjBFkbefOGQN-DlwR_3dCKXbel-pBu3OBAf5X_aQYVuTr9qXXox7jsvhVSXGbL5zobN0M1uxDt3w1dJ0hWMSBkZIL73PXWC7OUR2lBjho56CgwlASPjn5EpHbM-4rJyeJn7ek.4108691aded7095bffe1e212376f32602a15535d&amp;uuid=&amp;state=PEtFfuTeVD4jaxywoSUvtB2i7c0_vxGd2E9eR729KuIQGpPxcKWQSHSdfi63Is_-FTQakDLX4Cm898924SG_gw3_Ej3CZklP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5YEtDnLXDsi41nUd5E-hhRg9dx4dxARvatbr781-enEoyA2cl5iQkAMkjsHGZimpCID4Tw8hqBg,&amp;data=UlNrNmk5WktYejR0eWJFYk1Ldmtxa1BRcmtEZ3ppNXRxMmo3UEQxNkpzSVF4ejZ1U1hibzFvNVN6VGNGc21URE4wanhudDRtc1JzOU1nSE9hb2Zrako2cVQ2akVBbFpfOFNoS3k1b18xMHVoN0ZveXdOUXVldyws&amp;sign=dedd2a23dd32759cc2cc458c6d8356c0&amp;keyno=0&amp;b64e=2&amp;ref=orjY4mGPRjk5boDnW0uvlrrd71vZw9kpRtN4h_-mb-LQOIB16mLxhct3ySHh8I924_DaVuCN_epfffsHBrmtYxJ3-6v4DLN43ZAh3HN1tkuMCP4lUT3upXeXHNTh6Jtgme0nfzWlr2pRKhsfIrlAWMGufmIgYlAXqu4JA3x9NEPAvOPsLbWdSeZtPpI4KUoAfTbfPGwSg76f_JZzE4072TdAqomj9YLzDlZyY6_ObWL9lDS-To9PZeM8XC5v9kx1DEEx5wBsct5C9oINgIfCcamC5dBqRX3DZDbzUf5--fvnOvoIM9qphTyTJLCvwuF8Mn595uWkfT8zieQ5YsG7Co0Lzf8GBdydnViwFdKlWZWp-EiPXu_RDcRNB13wOgkOJHh1-RjfvGiKuilcHtgmf456nO_siO9dapgpztdhRGa6PRi8ctmJcP0higzDwWyk77RDjaTrSPHk0nemCQ5KVTcTAUSFnAxpofarhz7aFJEDlXuTRCmtWA,,&amp;l10n=ru&amp;rp=1&amp;cts=1537775345538&amp;mc=5.3770703089864975&amp;hdtime=2385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hnrf&amp;from=yandex.ru%3Bsearch%2F%3Bweb%3B%3B&amp;text=&amp;etext=1919.DSGwUiDOcGPMdsTd6ZHh4uGHba4yPIG95_F5jVBmiBwVkkNfxHTztZsJR9DIdFXmI-Zxi3iwFuyZx33Q0K3cN2xJt-nCNldBRC-MVHh8qSsOIEXLzFLxrFOaKCD1kSp6MPPaK0rEdp4_1c1DLd5HUw.a545f24f1343dff9283806ff19a27648700d0144&amp;uuid=&amp;state=PEtFfuTeVD4jaxywoSUvtB2i7c0_vxGdKJBUN48dhRZvCoeh7Fr_QTl1jaFU0tAbVFv0N4ZVJSNaxFOwX98MX1Q2dK_Re4xlSsi7Ns2fZ_E,&amp;&amp;cst=AiuY0DBWFJ5fN_r-AEszk0fWchXql-ggOGOzw9srNELF0SpVIUZhFlfQxS8VBj6vmPBO_9BRFgJswHWgIBiX7GC0v1xpTEaM1VK32sK2JpZQjNL3KOW8MvjlgDgnjgW28RWu1NZfO0pVmOSqw8QbioCSPLFoUWwgR976LwUG_qLLjQS-EGmOoxwU7j-j_pCH2qpOKDTx-sGqUFCjwzGHSipY7KBwfyFdEvu-OCIpPfgsuU3B0qcQGWN0RLdYnh4GoZjrMo1xbPjt_lJPqZXqVtX_j5aI1uW-P-gZk49N53S6VchjrTSnFUrbOQBgBOufny_QfodJy4uwSL-m624VI5zqKZTKIiWloFEw_JY3UhuhOonv2o4oyPjPLo07fJMe34IuSTVcew3SMqiGPcwdIWQz6zWdjCjEWKclTAaIp7C9gvjIEoG10FMwWRT1oaCfXOR8x_9Rkjxe_8Zb1b-HT0WRF9CyrpMdDs9rHMTyVDTpnavWbbY-loJqglB3VoAt-l7S8zXHrt_P3ifUmyFiNj9ZOGVsSG_9LQ7cM_usvo_lVxfGZQWDQzkb1IepX_J7BhRpC5iVQxbc18e3kV-dVzOE1y5AdfweuDUCSeyzdfcHLiTEdVzg-CeN5YQKY-bUOcT_jKjLepNgmoSX9v5EiUZbTHd5br6c-fZu9Vs-nUtQjRqBvshk8Tf6Tkz8a_88qhF7WO7FqOcDbUAXqP-p3GQySqNzerYY-kQBZH2sOM_3EBkaBm_Es5ASQYju8KitAOmClS0z1lKotw67OFGRFGD0LgAY9gTODTLlTp_04EM,&amp;data=UlNrNmk5WktYejR0eWJFYk1LdmtxdXg3NzQxMzEyQldBS28xSkVVdDNnenh3Sk5lSFZ5LUFObmJLLTRLRlFEbnBoTnZ4eWFpX2JwbG1EWFRRT3RiRVpjV203Y3JnUTdl&amp;sign=34184e061582cde4f2625fec4d849b6e&amp;keyno=0&amp;b64e=2&amp;ref=orjY4mGPRjk5boDnW0uvlrrd71vZw9kpFMROkZxNbVEsgISE_sfz--vFa62L6txJKXtIWnzMZ1LTLMj6DWWMpnNPuS1gsJq7f0ctZTtrNoIJBwDYfFAavDpzVSvaB5xCmRz0uzAO-M9pFwlgekAwdvV3nU7cMGP0zlQPNkKjKw9Q282zXQl_y3yRfurEAenjck2kkw0kN7VGz05wyGGZJ-vyXilfZKZORiROeLuDXoFyQLTMOzm8OGtBs6iDRuS1u9k8GQWEnauwe3rCRZIFWDw5LpNBXIKW-5HXKIkKZU8JYCgWPzS7L2cALxwxLxn87v2w_RTU7kkhVLrkmQHyu3RBBX-RfSugj-FWAdKGtGR9TD1YYYE7qF2trLBFiGhV9KcvfIJLl2d7TBhCsL5dHuLaNFFlCKId1Bp0KmG84SEPXU7UMKACROVrpSkJV2udirjVRny1adw,&amp;l10n=ru&amp;rp=1&amp;cts=1537775488954&amp;mc=5.466458491064815&amp;hdtime=5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мама и папа</cp:lastModifiedBy>
  <cp:revision>4</cp:revision>
  <dcterms:created xsi:type="dcterms:W3CDTF">2020-01-15T16:57:00Z</dcterms:created>
  <dcterms:modified xsi:type="dcterms:W3CDTF">2020-01-16T16:33:00Z</dcterms:modified>
</cp:coreProperties>
</file>