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>русскому языку. 6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языку. 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67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033CD" w:rsidRPr="002240ED" w:rsidRDefault="00BD0827" w:rsidP="002240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- Рабочей программы по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 учебнику для 6 класса общеобразовательной школы авторов Т.А. </w:t>
            </w:r>
            <w:proofErr w:type="spellStart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B033CD" w:rsidRPr="002240ED" w:rsidRDefault="00B033CD" w:rsidP="00B033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«Русский язык. Рабочие программы». Предметная линия учебников Т. А. </w:t>
            </w:r>
            <w:proofErr w:type="spellStart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Ладыженской</w:t>
            </w:r>
            <w:proofErr w:type="spellEnd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М. Т. Баранова, Л. А. </w:t>
            </w:r>
            <w:proofErr w:type="spellStart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Тростенцовой</w:t>
            </w:r>
            <w:proofErr w:type="spellEnd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других. – 5-9 классы: пособие для учителей </w:t>
            </w:r>
            <w:proofErr w:type="spellStart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</w:t>
            </w:r>
            <w:proofErr w:type="spellEnd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учреждений / 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[М. Т. Баранов, Т.А.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и др.]. – 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2016</w:t>
            </w:r>
            <w:r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3CD" w:rsidRPr="002240ED" w:rsidRDefault="002240ED" w:rsidP="002240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Рабочей программы по русскому языку. 6 класс / Сост. </w:t>
            </w:r>
            <w:proofErr w:type="spellStart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Т.Н.Трунцева</w:t>
            </w:r>
            <w:proofErr w:type="spellEnd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– 2-е изд.- М.: ВАКО, 2017</w:t>
            </w:r>
          </w:p>
          <w:p w:rsidR="00BD0827" w:rsidRPr="002240E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 xml:space="preserve">Цели </w:t>
            </w:r>
            <w:r w:rsidR="005605C5">
              <w:rPr>
                <w:sz w:val="24"/>
                <w:szCs w:val="24"/>
              </w:rPr>
              <w:t xml:space="preserve">и задачи </w:t>
            </w:r>
            <w:r w:rsidRPr="002240ED">
              <w:rPr>
                <w:sz w:val="24"/>
                <w:szCs w:val="24"/>
              </w:rPr>
              <w:t>обучения</w:t>
            </w:r>
            <w:r w:rsidR="005605C5">
              <w:rPr>
                <w:sz w:val="24"/>
                <w:szCs w:val="24"/>
              </w:rPr>
              <w:t xml:space="preserve"> </w:t>
            </w:r>
          </w:p>
          <w:p w:rsidR="005605C5" w:rsidRPr="005605C5" w:rsidRDefault="005605C5" w:rsidP="00560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5C5">
              <w:rPr>
                <w:bCs/>
                <w:i/>
                <w:iCs/>
                <w:lang w:eastAsia="en-US"/>
              </w:rPr>
              <w:t>-</w:t>
            </w:r>
            <w:r w:rsidRPr="005605C5">
              <w:rPr>
                <w:color w:val="000000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      </w:r>
          </w:p>
          <w:p w:rsidR="005605C5" w:rsidRPr="005605C5" w:rsidRDefault="005605C5" w:rsidP="00560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5C5">
              <w:rPr>
                <w:color w:val="000000"/>
              </w:rPr>
              <w:t>- овладение системой знаний, языковыми и речевыми умениями и навыками, развитие гото</w:t>
            </w:r>
            <w:r w:rsidR="00914F31">
              <w:rPr>
                <w:color w:val="000000"/>
              </w:rPr>
              <w:t xml:space="preserve">вности и способности к речевому </w:t>
            </w:r>
            <w:bookmarkStart w:id="0" w:name="_GoBack"/>
            <w:bookmarkEnd w:id="0"/>
            <w:r w:rsidRPr="005605C5">
              <w:rPr>
                <w:color w:val="000000"/>
              </w:rPr>
              <w:t xml:space="preserve">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5605C5">
              <w:rPr>
                <w:color w:val="000000"/>
              </w:rPr>
              <w:t>общеучебными</w:t>
            </w:r>
            <w:proofErr w:type="spellEnd"/>
            <w:r w:rsidRPr="005605C5">
              <w:rPr>
                <w:color w:val="000000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5605C5" w:rsidRPr="005605C5" w:rsidRDefault="005605C5" w:rsidP="00560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5C5">
              <w:rPr>
                <w:color w:val="000000"/>
              </w:rPr>
              <w:lastRenderedPageBreak/>
              <w:t>- 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5605C5" w:rsidRPr="005605C5" w:rsidRDefault="005605C5" w:rsidP="00560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5C5">
              <w:rPr>
                <w:color w:val="000000"/>
              </w:rPr>
              <w:t>-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296BB7" w:rsidRPr="005605C5" w:rsidRDefault="005605C5" w:rsidP="00560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5C5">
              <w:rPr>
                <w:color w:val="000000"/>
              </w:rPr>
      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A7133" w:rsidRPr="002240ED" w:rsidRDefault="000A7133" w:rsidP="000A713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класс: учеб. для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                                  [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]. –   2-е изд. – М.: Просвещение, 2014.</w:t>
            </w:r>
          </w:p>
          <w:p w:rsidR="00C56106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A7133" w:rsidRPr="002240ED" w:rsidRDefault="000A7133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sz w:val="24"/>
                <w:szCs w:val="24"/>
                <w:lang w:eastAsia="ru-RU"/>
              </w:rPr>
              <w:t>Егорова Н.В. Поурочные разработки по русскому языку. 6 класс. Универсальное издание. ФГОС. Издательство: ВАКО, 2016.</w:t>
            </w:r>
            <w:r w:rsidRPr="002240ED">
              <w:rPr>
                <w:sz w:val="24"/>
                <w:szCs w:val="24"/>
              </w:rPr>
              <w:t xml:space="preserve"> Русский язык.</w:t>
            </w:r>
          </w:p>
          <w:p w:rsidR="000A7133" w:rsidRPr="002240ED" w:rsidRDefault="000A7133" w:rsidP="000A713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Методические рекомендации. 6 класс: пособие для учителей </w:t>
            </w:r>
            <w:proofErr w:type="spellStart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общеобразоват</w:t>
            </w:r>
            <w:proofErr w:type="spellEnd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учреждений / [</w:t>
            </w:r>
            <w:proofErr w:type="spellStart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Т.А.Ладыженская</w:t>
            </w:r>
            <w:proofErr w:type="spellEnd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М.Т.Баранов</w:t>
            </w:r>
            <w:proofErr w:type="spellEnd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Л.А. </w:t>
            </w:r>
            <w:proofErr w:type="spellStart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Тростенцова</w:t>
            </w:r>
            <w:proofErr w:type="spellEnd"/>
            <w:r w:rsidRPr="002240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др.]. - М.: Просвещение, 2017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296BB7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A7133"/>
    <w:rsid w:val="002240ED"/>
    <w:rsid w:val="00251590"/>
    <w:rsid w:val="00266115"/>
    <w:rsid w:val="00285E56"/>
    <w:rsid w:val="00296BB7"/>
    <w:rsid w:val="00361282"/>
    <w:rsid w:val="005605C5"/>
    <w:rsid w:val="005B7CDB"/>
    <w:rsid w:val="00602CAE"/>
    <w:rsid w:val="00676FE1"/>
    <w:rsid w:val="00914F31"/>
    <w:rsid w:val="009A4EDC"/>
    <w:rsid w:val="00B033CD"/>
    <w:rsid w:val="00BD0827"/>
    <w:rsid w:val="00C56106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7D4"/>
  <w15:docId w15:val="{51990836-B9CE-4886-AD93-29745E0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ASUS</cp:lastModifiedBy>
  <cp:revision>12</cp:revision>
  <dcterms:created xsi:type="dcterms:W3CDTF">2020-01-12T15:21:00Z</dcterms:created>
  <dcterms:modified xsi:type="dcterms:W3CDTF">2020-01-15T21:07:00Z</dcterms:modified>
</cp:coreProperties>
</file>